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98878" w14:textId="77777777" w:rsidR="003F5E54" w:rsidRDefault="003F5E54" w:rsidP="000D48BC">
      <w:pPr>
        <w:pStyle w:val="font8"/>
      </w:pPr>
    </w:p>
    <w:p w14:paraId="3225681D" w14:textId="73DE9365" w:rsidR="000D48BC" w:rsidRDefault="00726AA8" w:rsidP="000D48BC">
      <w:pPr>
        <w:pStyle w:val="font8"/>
      </w:pPr>
      <w:r>
        <w:t>The</w:t>
      </w:r>
      <w:r w:rsidR="000D48BC">
        <w:t xml:space="preserve"> </w:t>
      </w:r>
      <w:r w:rsidR="003F6347">
        <w:t xml:space="preserve">American </w:t>
      </w:r>
      <w:r w:rsidR="000D48BC">
        <w:t xml:space="preserve">folk pop duo Phoenix consists of award-winning songwriters Tim and Kathy Crosby - who have been performing together for well over </w:t>
      </w:r>
      <w:r w:rsidR="003422A3">
        <w:t>2 decades</w:t>
      </w:r>
      <w:r w:rsidR="000D48BC">
        <w:t>.  Together they have collaborated on several CD's and are known far and wide for their songwriting abilities and entertainment style.  </w:t>
      </w:r>
    </w:p>
    <w:p w14:paraId="11B0D4C7" w14:textId="45B7827F" w:rsidR="000D48BC" w:rsidRDefault="000D48BC" w:rsidP="000D48BC">
      <w:pPr>
        <w:pStyle w:val="font8"/>
      </w:pPr>
      <w:r>
        <w:rPr>
          <w:rStyle w:val="wixguard"/>
        </w:rPr>
        <w:t>​</w:t>
      </w:r>
      <w:r>
        <w:t>Tim and Kathy have performed together from Las Vegas to Nashville, in venues large and small.  Being compared to the likes of Willie Nelson, Gillian Welch, and David Rawlings</w:t>
      </w:r>
      <w:r w:rsidR="00DC5A1F">
        <w:t xml:space="preserve">, Mary </w:t>
      </w:r>
      <w:r w:rsidR="00AE3601">
        <w:t>Travers,</w:t>
      </w:r>
      <w:r w:rsidR="00DC5A1F">
        <w:t xml:space="preserve"> and June Carter Cash</w:t>
      </w:r>
      <w:r>
        <w:t xml:space="preserve"> - Phoenix rises in the joy of a sound that highlights the multi-instrumental talents of both musicians while focusing on a variety of vocal styles and abilities.  </w:t>
      </w:r>
      <w:r w:rsidR="004A7493">
        <w:t xml:space="preserve">For </w:t>
      </w:r>
      <w:r>
        <w:t xml:space="preserve">booking </w:t>
      </w:r>
      <w:r w:rsidR="004A7493">
        <w:t>and contact information</w:t>
      </w:r>
      <w:r>
        <w:t xml:space="preserve">, be sure to also check out their website </w:t>
      </w:r>
      <w:r w:rsidR="00A45AA8">
        <w:t xml:space="preserve">at </w:t>
      </w:r>
      <w:r>
        <w:rPr>
          <w:u w:val="single"/>
        </w:rPr>
        <w:t>https://www.phoenixduo.org</w:t>
      </w:r>
    </w:p>
    <w:p w14:paraId="6495A92B" w14:textId="17E429C2" w:rsidR="000D48BC" w:rsidRDefault="000D48BC" w:rsidP="000D48BC">
      <w:pPr>
        <w:pStyle w:val="font8"/>
      </w:pPr>
      <w:r>
        <w:rPr>
          <w:rStyle w:val="wixguard"/>
          <w:i/>
          <w:iCs/>
        </w:rPr>
        <w:t>​</w:t>
      </w:r>
      <w:r>
        <w:t>Known as the "talent" of the duo as he is proficient on any instrument with strings, Tim Crosby spends his days teaching a variety of students the joy of playing a musical instrument.  His private classes take place in both Salem and Corvallis Oregon.</w:t>
      </w:r>
    </w:p>
    <w:p w14:paraId="60BC802B" w14:textId="53944B26" w:rsidR="000D48BC" w:rsidRDefault="000D48BC" w:rsidP="000D48BC">
      <w:pPr>
        <w:pStyle w:val="font8"/>
      </w:pPr>
      <w:r>
        <w:rPr>
          <w:rStyle w:val="wixguard"/>
        </w:rPr>
        <w:t>​</w:t>
      </w:r>
      <w:r>
        <w:t xml:space="preserve">The "personality" of the couple is Kathy Crosby, who not only manages Phoenix, but spends her days teaching piano lessons in the Salem, Oregon area.  In addition to this she is a </w:t>
      </w:r>
      <w:proofErr w:type="spellStart"/>
      <w:r>
        <w:t>GrammyU</w:t>
      </w:r>
      <w:proofErr w:type="spellEnd"/>
      <w:r>
        <w:t xml:space="preserve"> Mentor, writer, public speaker, </w:t>
      </w:r>
      <w:r w:rsidR="005023C4">
        <w:t>consultant,</w:t>
      </w:r>
      <w:r>
        <w:t xml:space="preserve"> and musical advocate.  Currently she serves as the President of the Oregon Festival and Events Association.</w:t>
      </w:r>
    </w:p>
    <w:p w14:paraId="53999284" w14:textId="23943D54" w:rsidR="006D1025" w:rsidRDefault="000D48BC" w:rsidP="000D48BC">
      <w:pPr>
        <w:pStyle w:val="font8"/>
        <w:rPr>
          <w:rStyle w:val="wixguard"/>
        </w:rPr>
      </w:pPr>
      <w:r>
        <w:rPr>
          <w:rStyle w:val="wixguard"/>
        </w:rPr>
        <w:t>​</w:t>
      </w:r>
      <w:r w:rsidR="006E6CC1">
        <w:rPr>
          <w:rStyle w:val="wixguard"/>
        </w:rPr>
        <w:t xml:space="preserve">In their current configuration, Phoenix has released two full-length albums, </w:t>
      </w:r>
      <w:proofErr w:type="gramStart"/>
      <w:r w:rsidR="006E6CC1">
        <w:rPr>
          <w:rStyle w:val="wixguard"/>
        </w:rPr>
        <w:t>Rise</w:t>
      </w:r>
      <w:proofErr w:type="gramEnd"/>
      <w:r w:rsidR="006E6CC1">
        <w:rPr>
          <w:rStyle w:val="wixguard"/>
        </w:rPr>
        <w:t xml:space="preserve"> and Viewpoint</w:t>
      </w:r>
      <w:r w:rsidR="0048611F">
        <w:rPr>
          <w:rStyle w:val="wixguard"/>
        </w:rPr>
        <w:t xml:space="preserve">, along with the single Calamity Blues.  </w:t>
      </w:r>
      <w:r w:rsidR="00882A67">
        <w:rPr>
          <w:rStyle w:val="wixguard"/>
        </w:rPr>
        <w:t>Their music has not only won numerous awards, but has been featured</w:t>
      </w:r>
      <w:r w:rsidR="00A003A5">
        <w:rPr>
          <w:rStyle w:val="wixguard"/>
        </w:rPr>
        <w:t xml:space="preserve"> on several specialty shows, including BWH’s “Her Voice, The Indie Radio Network, Indie Top Chart, and Women of Substance Radio (WOS) “Music with a Conscience”.</w:t>
      </w:r>
    </w:p>
    <w:p w14:paraId="582AB954" w14:textId="070DA327" w:rsidR="000D48BC" w:rsidRDefault="000D48BC" w:rsidP="004E13D9">
      <w:pPr>
        <w:pStyle w:val="font8"/>
      </w:pPr>
      <w:r>
        <w:t>​As songwriters and performers collectively, their awards include (but are not limited to):</w:t>
      </w:r>
    </w:p>
    <w:p w14:paraId="08B31C38" w14:textId="22FB65BC" w:rsidR="000D48BC" w:rsidRDefault="000D48BC" w:rsidP="004E13D9">
      <w:pPr>
        <w:pStyle w:val="font8"/>
        <w:spacing w:before="0" w:beforeAutospacing="0" w:after="0" w:afterAutospacing="0"/>
      </w:pPr>
      <w:r>
        <w:rPr>
          <w:rStyle w:val="wixguard"/>
        </w:rPr>
        <w:t>​</w:t>
      </w:r>
      <w:r>
        <w:t>2020 Global Music Awards Silver Medal Winner</w:t>
      </w:r>
    </w:p>
    <w:p w14:paraId="5A4E574D" w14:textId="77777777" w:rsidR="000D48BC" w:rsidRDefault="000D48BC" w:rsidP="004E13D9">
      <w:pPr>
        <w:pStyle w:val="font8"/>
        <w:spacing w:before="0" w:beforeAutospacing="0" w:after="0" w:afterAutospacing="0"/>
      </w:pPr>
      <w:r>
        <w:t>2020 Josie Award Nominee Album of the Year</w:t>
      </w:r>
    </w:p>
    <w:p w14:paraId="0A77FF57" w14:textId="77777777" w:rsidR="000D48BC" w:rsidRDefault="000D48BC" w:rsidP="004E13D9">
      <w:pPr>
        <w:pStyle w:val="font8"/>
        <w:spacing w:before="0" w:beforeAutospacing="0" w:after="0" w:afterAutospacing="0"/>
      </w:pPr>
      <w:r>
        <w:t>2021 Josie Award Nominee Duo of the Year</w:t>
      </w:r>
    </w:p>
    <w:p w14:paraId="388B6254" w14:textId="77777777" w:rsidR="000D48BC" w:rsidRDefault="000D48BC" w:rsidP="004E13D9">
      <w:pPr>
        <w:pStyle w:val="font8"/>
        <w:spacing w:before="0" w:beforeAutospacing="0" w:after="0" w:afterAutospacing="0"/>
      </w:pPr>
      <w:r>
        <w:t>2021 W.A.M Nominee Singer-Songwriter Folk Best Song</w:t>
      </w:r>
    </w:p>
    <w:p w14:paraId="5648136C" w14:textId="77777777" w:rsidR="000D48BC" w:rsidRDefault="000D48BC" w:rsidP="004E13D9">
      <w:pPr>
        <w:pStyle w:val="font8"/>
        <w:spacing w:before="0" w:beforeAutospacing="0" w:after="0" w:afterAutospacing="0"/>
      </w:pPr>
      <w:r>
        <w:t>2022 Global Music Awards Silver Medal Winner</w:t>
      </w:r>
    </w:p>
    <w:p w14:paraId="261DE715" w14:textId="78F3F6B6" w:rsidR="000D48BC" w:rsidRDefault="000D48BC" w:rsidP="004E13D9">
      <w:pPr>
        <w:pStyle w:val="font8"/>
        <w:spacing w:before="0" w:beforeAutospacing="0" w:after="0" w:afterAutospacing="0"/>
      </w:pPr>
      <w:r>
        <w:t xml:space="preserve">2022 W.A.M. Silver Award Best Cover Song </w:t>
      </w:r>
    </w:p>
    <w:p w14:paraId="13A297E9" w14:textId="3ADB64BD" w:rsidR="00A02C41" w:rsidRDefault="00A02C41" w:rsidP="004E13D9">
      <w:pPr>
        <w:pStyle w:val="font8"/>
        <w:spacing w:before="0" w:beforeAutospacing="0" w:after="0" w:afterAutospacing="0"/>
      </w:pPr>
      <w:r>
        <w:t>2023 Josie Award Nominee Album of the Year (folk/Americana) and Duo of the Year</w:t>
      </w:r>
    </w:p>
    <w:p w14:paraId="6EA72512" w14:textId="19597980" w:rsidR="00D04AF3" w:rsidRDefault="00D04AF3" w:rsidP="004E13D9">
      <w:pPr>
        <w:pStyle w:val="font8"/>
        <w:spacing w:before="0" w:beforeAutospacing="0" w:after="0" w:afterAutospacing="0"/>
      </w:pPr>
      <w:r>
        <w:t xml:space="preserve">2023 Intercontinental Music Awards </w:t>
      </w:r>
      <w:r w:rsidR="00F067C3">
        <w:t>Finalist</w:t>
      </w:r>
      <w:r>
        <w:t xml:space="preserve"> (Folk) ‘Calamity Blues’ and ‘Look’</w:t>
      </w:r>
    </w:p>
    <w:p w14:paraId="2A998D93" w14:textId="76F742B6" w:rsidR="001E4052" w:rsidRDefault="001E4052" w:rsidP="004E13D9">
      <w:pPr>
        <w:pStyle w:val="font8"/>
        <w:spacing w:before="0" w:beforeAutospacing="0" w:after="0" w:afterAutospacing="0"/>
      </w:pPr>
      <w:r>
        <w:t xml:space="preserve">2023 </w:t>
      </w:r>
      <w:r w:rsidR="00581D22" w:rsidRPr="00581D22">
        <w:t xml:space="preserve">Global Music Awards </w:t>
      </w:r>
      <w:r>
        <w:t xml:space="preserve">Bronze Medal Winner </w:t>
      </w:r>
    </w:p>
    <w:p w14:paraId="02CD22B7" w14:textId="77777777" w:rsidR="00581D22" w:rsidRDefault="00581D22" w:rsidP="004E13D9">
      <w:pPr>
        <w:pStyle w:val="font8"/>
        <w:spacing w:before="0" w:beforeAutospacing="0" w:after="0" w:afterAutospacing="0"/>
      </w:pPr>
    </w:p>
    <w:p w14:paraId="29BF6FEA" w14:textId="6405D5E1" w:rsidR="000D48BC" w:rsidRDefault="00FC53F0" w:rsidP="00FC53F0">
      <w:pPr>
        <w:pStyle w:val="font8"/>
        <w:jc w:val="center"/>
        <w:rPr>
          <w:rStyle w:val="wixguard"/>
          <w:b/>
          <w:bCs/>
          <w:i/>
          <w:iCs/>
        </w:rPr>
      </w:pPr>
      <w:r w:rsidRPr="00FC53F0">
        <w:rPr>
          <w:rStyle w:val="wixguard"/>
          <w:i/>
          <w:iCs/>
        </w:rPr>
        <w:t xml:space="preserve">Their performance strikes a balance between </w:t>
      </w:r>
      <w:r w:rsidR="00314206" w:rsidRPr="00FC53F0">
        <w:rPr>
          <w:rStyle w:val="wixguard"/>
          <w:i/>
          <w:iCs/>
        </w:rPr>
        <w:t>thoughtfulness</w:t>
      </w:r>
      <w:r w:rsidRPr="00FC53F0">
        <w:rPr>
          <w:rStyle w:val="wixguard"/>
          <w:i/>
          <w:iCs/>
        </w:rPr>
        <w:t xml:space="preserve"> and a rush of instinct in a controlled manner that ties meaning and art together.</w:t>
      </w:r>
      <w:r w:rsidR="00314206">
        <w:rPr>
          <w:rStyle w:val="wixguard"/>
          <w:i/>
          <w:iCs/>
        </w:rPr>
        <w:t xml:space="preserve"> ~ </w:t>
      </w:r>
      <w:r w:rsidRPr="00314206">
        <w:rPr>
          <w:rStyle w:val="wixguard"/>
          <w:b/>
          <w:bCs/>
          <w:i/>
          <w:iCs/>
        </w:rPr>
        <w:t>Indie Spoonful</w:t>
      </w:r>
    </w:p>
    <w:p w14:paraId="66077F14" w14:textId="77777777" w:rsidR="00596E3E" w:rsidRDefault="00596E3E" w:rsidP="00FC53F0">
      <w:pPr>
        <w:pStyle w:val="font8"/>
        <w:jc w:val="center"/>
        <w:rPr>
          <w:rStyle w:val="wixguard"/>
          <w:b/>
          <w:bCs/>
          <w:i/>
          <w:iCs/>
        </w:rPr>
      </w:pPr>
    </w:p>
    <w:p w14:paraId="353D4977" w14:textId="77777777" w:rsidR="00596E3E" w:rsidRDefault="00596E3E" w:rsidP="00FC53F0">
      <w:pPr>
        <w:pStyle w:val="font8"/>
        <w:jc w:val="center"/>
        <w:rPr>
          <w:rStyle w:val="wixguard"/>
          <w:b/>
          <w:bCs/>
          <w:i/>
          <w:iCs/>
        </w:rPr>
      </w:pPr>
    </w:p>
    <w:p w14:paraId="05215480" w14:textId="71052C4F" w:rsidR="00596E3E" w:rsidRDefault="00596E3E" w:rsidP="00870305">
      <w:pPr>
        <w:pStyle w:val="font8"/>
        <w:spacing w:before="0" w:beforeAutospacing="0" w:after="0" w:afterAutospacing="0"/>
        <w:jc w:val="center"/>
        <w:rPr>
          <w:rStyle w:val="wixguard"/>
        </w:rPr>
      </w:pPr>
      <w:r>
        <w:rPr>
          <w:rStyle w:val="wixguard"/>
        </w:rPr>
        <w:t>To contact Phoenix for bookings and publicity:</w:t>
      </w:r>
    </w:p>
    <w:p w14:paraId="01040D9A" w14:textId="4E3AE285" w:rsidR="00596E3E" w:rsidRDefault="00870305" w:rsidP="00870305">
      <w:pPr>
        <w:pStyle w:val="font8"/>
        <w:spacing w:before="0" w:beforeAutospacing="0" w:after="0" w:afterAutospacing="0"/>
        <w:jc w:val="center"/>
        <w:rPr>
          <w:rStyle w:val="wixguard"/>
        </w:rPr>
      </w:pPr>
      <w:hyperlink r:id="rId4" w:history="1">
        <w:r w:rsidRPr="00EF18C4">
          <w:rPr>
            <w:rStyle w:val="Hyperlink"/>
          </w:rPr>
          <w:t>Phoenixduo135@gmail.com</w:t>
        </w:r>
      </w:hyperlink>
    </w:p>
    <w:p w14:paraId="7C4B75B9" w14:textId="542393ED" w:rsidR="00870305" w:rsidRPr="00596E3E" w:rsidRDefault="00870305" w:rsidP="00870305">
      <w:pPr>
        <w:pStyle w:val="font8"/>
        <w:spacing w:before="0" w:beforeAutospacing="0" w:after="0" w:afterAutospacing="0"/>
        <w:jc w:val="center"/>
      </w:pPr>
      <w:r>
        <w:rPr>
          <w:rStyle w:val="wixguard"/>
        </w:rPr>
        <w:t>503-936-8680</w:t>
      </w:r>
    </w:p>
    <w:sectPr w:rsidR="00870305" w:rsidRPr="00596E3E" w:rsidSect="00800BAB">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C62E2"/>
    <w:rsid w:val="000D48BC"/>
    <w:rsid w:val="001816FC"/>
    <w:rsid w:val="001A3EE7"/>
    <w:rsid w:val="001D4128"/>
    <w:rsid w:val="001E4052"/>
    <w:rsid w:val="00272597"/>
    <w:rsid w:val="002C62E2"/>
    <w:rsid w:val="002F3285"/>
    <w:rsid w:val="00314206"/>
    <w:rsid w:val="003422A3"/>
    <w:rsid w:val="00365AFB"/>
    <w:rsid w:val="003C1532"/>
    <w:rsid w:val="003F5E54"/>
    <w:rsid w:val="003F6347"/>
    <w:rsid w:val="0048611F"/>
    <w:rsid w:val="004A7493"/>
    <w:rsid w:val="004E13D9"/>
    <w:rsid w:val="005023C4"/>
    <w:rsid w:val="005266D8"/>
    <w:rsid w:val="00527F29"/>
    <w:rsid w:val="00532DA5"/>
    <w:rsid w:val="00536F24"/>
    <w:rsid w:val="00581D22"/>
    <w:rsid w:val="00596E3E"/>
    <w:rsid w:val="005B1E7C"/>
    <w:rsid w:val="005D6AEC"/>
    <w:rsid w:val="006D1025"/>
    <w:rsid w:val="006E6CC1"/>
    <w:rsid w:val="00723CC9"/>
    <w:rsid w:val="0072629F"/>
    <w:rsid w:val="00726AA8"/>
    <w:rsid w:val="00762C60"/>
    <w:rsid w:val="007C5177"/>
    <w:rsid w:val="007E6F4A"/>
    <w:rsid w:val="007F4034"/>
    <w:rsid w:val="00800BAB"/>
    <w:rsid w:val="00854036"/>
    <w:rsid w:val="00870305"/>
    <w:rsid w:val="00882A67"/>
    <w:rsid w:val="008B5A74"/>
    <w:rsid w:val="008F6922"/>
    <w:rsid w:val="00937167"/>
    <w:rsid w:val="009928A0"/>
    <w:rsid w:val="00A003A5"/>
    <w:rsid w:val="00A02C41"/>
    <w:rsid w:val="00A45AA8"/>
    <w:rsid w:val="00AE3601"/>
    <w:rsid w:val="00AF02CE"/>
    <w:rsid w:val="00B92A27"/>
    <w:rsid w:val="00BA0DDF"/>
    <w:rsid w:val="00BB294E"/>
    <w:rsid w:val="00BE15D3"/>
    <w:rsid w:val="00D04AF3"/>
    <w:rsid w:val="00D07000"/>
    <w:rsid w:val="00D10169"/>
    <w:rsid w:val="00D23B3D"/>
    <w:rsid w:val="00DA4422"/>
    <w:rsid w:val="00DC5A1F"/>
    <w:rsid w:val="00EB3E76"/>
    <w:rsid w:val="00EE67D1"/>
    <w:rsid w:val="00F067C3"/>
    <w:rsid w:val="00F2294D"/>
    <w:rsid w:val="00FC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944DC"/>
  <w15:docId w15:val="{1085E4E1-42C6-402D-B879-8162EC63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D48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0D48BC"/>
  </w:style>
  <w:style w:type="character" w:styleId="Hyperlink">
    <w:name w:val="Hyperlink"/>
    <w:basedOn w:val="DefaultParagraphFont"/>
    <w:uiPriority w:val="99"/>
    <w:unhideWhenUsed/>
    <w:rsid w:val="00870305"/>
    <w:rPr>
      <w:color w:val="0563C1" w:themeColor="hyperlink"/>
      <w:u w:val="single"/>
    </w:rPr>
  </w:style>
  <w:style w:type="character" w:styleId="UnresolvedMention">
    <w:name w:val="Unresolved Mention"/>
    <w:basedOn w:val="DefaultParagraphFont"/>
    <w:uiPriority w:val="99"/>
    <w:semiHidden/>
    <w:unhideWhenUsed/>
    <w:rsid w:val="00870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260476">
      <w:bodyDiv w:val="1"/>
      <w:marLeft w:val="0"/>
      <w:marRight w:val="0"/>
      <w:marTop w:val="0"/>
      <w:marBottom w:val="0"/>
      <w:divBdr>
        <w:top w:val="none" w:sz="0" w:space="0" w:color="auto"/>
        <w:left w:val="none" w:sz="0" w:space="0" w:color="auto"/>
        <w:bottom w:val="none" w:sz="0" w:space="0" w:color="auto"/>
        <w:right w:val="none" w:sz="0" w:space="0" w:color="auto"/>
      </w:divBdr>
    </w:div>
    <w:div w:id="830752316">
      <w:bodyDiv w:val="1"/>
      <w:marLeft w:val="0"/>
      <w:marRight w:val="0"/>
      <w:marTop w:val="0"/>
      <w:marBottom w:val="0"/>
      <w:divBdr>
        <w:top w:val="none" w:sz="0" w:space="0" w:color="auto"/>
        <w:left w:val="none" w:sz="0" w:space="0" w:color="auto"/>
        <w:bottom w:val="none" w:sz="0" w:space="0" w:color="auto"/>
        <w:right w:val="none" w:sz="0" w:space="0" w:color="auto"/>
      </w:divBdr>
    </w:div>
    <w:div w:id="837111698">
      <w:bodyDiv w:val="1"/>
      <w:marLeft w:val="0"/>
      <w:marRight w:val="0"/>
      <w:marTop w:val="0"/>
      <w:marBottom w:val="0"/>
      <w:divBdr>
        <w:top w:val="none" w:sz="0" w:space="0" w:color="auto"/>
        <w:left w:val="none" w:sz="0" w:space="0" w:color="auto"/>
        <w:bottom w:val="none" w:sz="0" w:space="0" w:color="auto"/>
        <w:right w:val="none" w:sz="0" w:space="0" w:color="auto"/>
      </w:divBdr>
    </w:div>
    <w:div w:id="1003818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hoenixduo13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1997</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Crosby</dc:creator>
  <cp:keywords/>
  <dc:description/>
  <cp:lastModifiedBy>Kathy Crosby</cp:lastModifiedBy>
  <cp:revision>53</cp:revision>
  <dcterms:created xsi:type="dcterms:W3CDTF">2022-09-13T19:21:00Z</dcterms:created>
  <dcterms:modified xsi:type="dcterms:W3CDTF">2023-12-12T23:14:00Z</dcterms:modified>
</cp:coreProperties>
</file>